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198D" w14:textId="77777777" w:rsidR="00F51ADC" w:rsidRPr="00652AAA" w:rsidRDefault="00B23049" w:rsidP="00B23049">
      <w:pPr>
        <w:spacing w:after="0"/>
        <w:jc w:val="center"/>
        <w:rPr>
          <w:noProof/>
        </w:rPr>
      </w:pPr>
      <w:r w:rsidRPr="00B2304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970EE" wp14:editId="68FE3905">
                <wp:simplePos x="0" y="0"/>
                <wp:positionH relativeFrom="column">
                  <wp:posOffset>1788795</wp:posOffset>
                </wp:positionH>
                <wp:positionV relativeFrom="paragraph">
                  <wp:posOffset>179070</wp:posOffset>
                </wp:positionV>
                <wp:extent cx="38862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A1CB" w14:textId="77777777" w:rsidR="00B23049" w:rsidRPr="004B2326" w:rsidRDefault="00B23049" w:rsidP="00F51A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B232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Naval Criminal Investigative Service Headquarters</w:t>
                            </w:r>
                          </w:p>
                          <w:p w14:paraId="21FBE2BB" w14:textId="77777777" w:rsidR="00F51ADC" w:rsidRPr="004B2326" w:rsidRDefault="00F51ADC" w:rsidP="00F51A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Cold Case Homicide Unit</w:t>
                            </w:r>
                          </w:p>
                          <w:p w14:paraId="5735EEAF" w14:textId="77777777" w:rsidR="00F51ADC" w:rsidRPr="004B2326" w:rsidRDefault="00F51ADC" w:rsidP="00F51A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27130 Telegraph Road</w:t>
                            </w:r>
                          </w:p>
                          <w:p w14:paraId="4B1285BE" w14:textId="77777777" w:rsidR="00F51ADC" w:rsidRPr="004B2326" w:rsidRDefault="00F51ADC" w:rsidP="00F51A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3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Quantico, VA 22134</w:t>
                            </w:r>
                          </w:p>
                          <w:p w14:paraId="20A19F85" w14:textId="77777777" w:rsidR="00F51ADC" w:rsidRPr="00F51ADC" w:rsidRDefault="00F51ADC" w:rsidP="00F51ADC">
                            <w:pPr>
                              <w:rPr>
                                <w:b/>
                              </w:rPr>
                            </w:pPr>
                          </w:p>
                          <w:p w14:paraId="73716E75" w14:textId="77777777" w:rsidR="00F51ADC" w:rsidRDefault="00F51ADC" w:rsidP="00B23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970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85pt;margin-top:14.1pt;width:306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">
                <v:textbox>
                  <w:txbxContent>
                    <w:p w14:paraId="5E70A1CB" w14:textId="77777777" w:rsidR="00B23049" w:rsidRPr="004B2326" w:rsidRDefault="00B23049" w:rsidP="00F51A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B232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Naval Criminal Investigative Service Headquarters</w:t>
                      </w:r>
                    </w:p>
                    <w:p w14:paraId="21FBE2BB" w14:textId="77777777" w:rsidR="00F51ADC" w:rsidRPr="004B2326" w:rsidRDefault="00F51ADC" w:rsidP="00F51A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Cold Case Homicide Unit</w:t>
                      </w:r>
                    </w:p>
                    <w:p w14:paraId="5735EEAF" w14:textId="77777777" w:rsidR="00F51ADC" w:rsidRPr="004B2326" w:rsidRDefault="00F51ADC" w:rsidP="00F51A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27130 Telegraph Road</w:t>
                      </w:r>
                    </w:p>
                    <w:p w14:paraId="4B1285BE" w14:textId="77777777" w:rsidR="00F51ADC" w:rsidRPr="004B2326" w:rsidRDefault="00F51ADC" w:rsidP="00F51A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3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Quantico, VA 22134</w:t>
                      </w:r>
                    </w:p>
                    <w:p w14:paraId="20A19F85" w14:textId="77777777" w:rsidR="00F51ADC" w:rsidRPr="00F51ADC" w:rsidRDefault="00F51ADC" w:rsidP="00F51ADC">
                      <w:pPr>
                        <w:rPr>
                          <w:b/>
                        </w:rPr>
                      </w:pPr>
                    </w:p>
                    <w:p w14:paraId="73716E75" w14:textId="77777777" w:rsidR="00F51ADC" w:rsidRDefault="00F51ADC" w:rsidP="00B2304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3049">
        <w:rPr>
          <w:noProof/>
        </w:rPr>
        <w:drawing>
          <wp:inline distT="0" distB="0" distL="0" distR="0" wp14:anchorId="7BDE577E" wp14:editId="1BCF8572">
            <wp:extent cx="1400175" cy="1400175"/>
            <wp:effectExtent l="0" t="0" r="9525" b="9525"/>
            <wp:docPr id="2" name="Picture 2" descr="C:\Users\mark.platt1\Desktop\7H Training\DITP - January 2023\NCIS - Color -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.platt1\Desktop\7H Training\DITP - January 2023\NCIS - Color - No 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B23049">
        <w:rPr>
          <w:noProof/>
        </w:rPr>
        <w:drawing>
          <wp:inline distT="0" distB="0" distL="0" distR="0" wp14:anchorId="033F25E2" wp14:editId="289CFCCF">
            <wp:extent cx="1333500" cy="1333500"/>
            <wp:effectExtent l="0" t="0" r="0" b="0"/>
            <wp:docPr id="1" name="Picture 1" descr="C:\Users\mark.platt1\Desktop\Cold Case\CCHU - Shadow -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.platt1\Desktop\Cold Case\CCHU - Shadow - No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ADC" w:rsidRPr="004B2326">
        <w:rPr>
          <w:rFonts w:ascii="Times New Roman" w:hAnsi="Times New Roman" w:cs="Times New Roman"/>
          <w:b/>
          <w:noProof/>
        </w:rPr>
        <w:t>HOMICIDE VICTIMS’ FAMILIES’ RIGHTS ACT OF 2021</w:t>
      </w:r>
    </w:p>
    <w:p w14:paraId="293E0B1E" w14:textId="77777777" w:rsidR="009019C7" w:rsidRDefault="00652AAA" w:rsidP="00B23049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CASE FILE REVIEW REQUEST</w:t>
      </w:r>
    </w:p>
    <w:p w14:paraId="4C3D5005" w14:textId="77777777" w:rsidR="00652AAA" w:rsidRDefault="00652AAA" w:rsidP="00B23049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14:paraId="6733ACA7" w14:textId="1610B7FC" w:rsidR="00975EC2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 xml:space="preserve">Date: 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44735E88" w14:textId="77777777"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8FE5569" w14:textId="34485F8E"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 xml:space="preserve">Full Name of Submitter: 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701F53FD" w14:textId="77777777"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CE60F9C" w14:textId="77777777" w:rsidR="009019C7" w:rsidRPr="009019C7" w:rsidRDefault="00AF1BF3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Relationship to Deceased: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bookmarkStart w:id="0" w:name="_GoBack"/>
      <w:bookmarkEnd w:id="0"/>
    </w:p>
    <w:p w14:paraId="20F1D9DF" w14:textId="77777777"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93FFFC6" w14:textId="77777777" w:rsidR="009019C7" w:rsidRPr="009019C7" w:rsidRDefault="00AE2BCB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Mailing</w:t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t xml:space="preserve"> Address: </w:t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_____________________________________________________________________________</w:t>
      </w:r>
      <w:r w:rsid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27443EE0" w14:textId="77777777"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02CD93E" w14:textId="77777777"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 xml:space="preserve">Telephone Number: 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5396C609" w14:textId="77777777"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A382F0C" w14:textId="77777777"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 xml:space="preserve">Email Address: 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3871B72D" w14:textId="77777777"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D8D0EB0" w14:textId="77777777"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 xml:space="preserve">Preferred Method of Contact (Telephone or Email): 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 w:rsidRPr="009019C7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277971DF" w14:textId="77777777" w:rsidR="009019C7" w:rsidRPr="009019C7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9123C45" w14:textId="77777777" w:rsidR="009019C7" w:rsidRPr="009019C7" w:rsidRDefault="009019C7" w:rsidP="009019C7">
      <w:pPr>
        <w:spacing w:after="0"/>
        <w:rPr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  <w:u w:val="single"/>
        </w:rPr>
        <w:t>DECEASED INFORMATION</w:t>
      </w:r>
    </w:p>
    <w:p w14:paraId="4B9F0F1D" w14:textId="77777777" w:rsidR="009019C7" w:rsidRPr="009019C7" w:rsidRDefault="009019C7" w:rsidP="009019C7">
      <w:pPr>
        <w:spacing w:after="0"/>
        <w:rPr>
          <w:noProof/>
          <w:sz w:val="24"/>
          <w:szCs w:val="24"/>
        </w:rPr>
      </w:pPr>
    </w:p>
    <w:p w14:paraId="3013A2AE" w14:textId="77777777" w:rsidR="00975EC2" w:rsidRDefault="009019C7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019C7">
        <w:rPr>
          <w:rFonts w:ascii="Times New Roman" w:hAnsi="Times New Roman" w:cs="Times New Roman"/>
          <w:b/>
          <w:noProof/>
          <w:sz w:val="24"/>
          <w:szCs w:val="24"/>
        </w:rPr>
        <w:t>Full Name of Deceased: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7C54AA33" w14:textId="77777777"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712612F" w14:textId="77777777"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Date of Birth</w:t>
      </w:r>
      <w:r w:rsidR="00151269">
        <w:rPr>
          <w:rFonts w:ascii="Times New Roman" w:hAnsi="Times New Roman" w:cs="Times New Roman"/>
          <w:b/>
          <w:noProof/>
          <w:sz w:val="24"/>
          <w:szCs w:val="24"/>
        </w:rPr>
        <w:t xml:space="preserve"> of Deceased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77272F3F" w14:textId="77777777"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4C88A9" w14:textId="77777777"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Social Security Number</w:t>
      </w:r>
      <w:r w:rsidR="00151269">
        <w:rPr>
          <w:rFonts w:ascii="Times New Roman" w:hAnsi="Times New Roman" w:cs="Times New Roman"/>
          <w:b/>
          <w:noProof/>
          <w:sz w:val="24"/>
          <w:szCs w:val="24"/>
        </w:rPr>
        <w:t xml:space="preserve"> of Deceased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54239023" w14:textId="77777777" w:rsidR="00AE2BCB" w:rsidRDefault="00AE2BCB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35D7943" w14:textId="77777777" w:rsidR="00AE2BCB" w:rsidRDefault="00AE2BCB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Branch of Service/Rank/Command: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6401E46B" w14:textId="77777777"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7A4B80F" w14:textId="77777777"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Date of Death: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4535F376" w14:textId="77777777"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1C9D1CE" w14:textId="77777777"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Location of Death: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14:paraId="7682A0CD" w14:textId="77777777" w:rsidR="00975EC2" w:rsidRDefault="00975EC2" w:rsidP="009019C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5FD7EE" w14:textId="77777777" w:rsidR="00652AAA" w:rsidRDefault="00975EC2" w:rsidP="00652AA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Additional Information (If Known</w:t>
      </w:r>
      <w:r w:rsidR="00151269">
        <w:rPr>
          <w:rFonts w:ascii="Times New Roman" w:hAnsi="Times New Roman" w:cs="Times New Roman"/>
          <w:b/>
          <w:noProof/>
          <w:sz w:val="24"/>
          <w:szCs w:val="24"/>
        </w:rPr>
        <w:t>, NCIS Case Number, Local Law Enforcement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Case Number, etc…):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FILLIN 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____________________________________________________________________________</w:t>
      </w:r>
      <w:r w:rsidR="00EB25C2">
        <w:rPr>
          <w:rFonts w:ascii="Times New Roman" w:hAnsi="Times New Roman" w:cs="Times New Roman"/>
          <w:b/>
          <w:noProof/>
          <w:sz w:val="24"/>
          <w:szCs w:val="24"/>
        </w:rPr>
        <w:t>________________________________</w:t>
      </w:r>
    </w:p>
    <w:p w14:paraId="53EB77E3" w14:textId="77777777" w:rsidR="00652AAA" w:rsidRDefault="00652AAA" w:rsidP="00652AA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B6322AC" w14:textId="77777777" w:rsidR="00EB25C2" w:rsidRDefault="00975EC2" w:rsidP="00EB25C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EMAIL </w:t>
      </w:r>
      <w:r w:rsidR="00D51633">
        <w:rPr>
          <w:rFonts w:ascii="Times New Roman" w:hAnsi="Times New Roman" w:cs="Times New Roman"/>
          <w:b/>
          <w:noProof/>
          <w:sz w:val="24"/>
          <w:szCs w:val="24"/>
        </w:rPr>
        <w:t xml:space="preserve">COMPLETED </w:t>
      </w:r>
      <w:r w:rsidR="00652AAA">
        <w:rPr>
          <w:rFonts w:ascii="Times New Roman" w:hAnsi="Times New Roman" w:cs="Times New Roman"/>
          <w:b/>
          <w:noProof/>
          <w:sz w:val="24"/>
          <w:szCs w:val="24"/>
        </w:rPr>
        <w:t>REQUEST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TO </w:t>
      </w:r>
      <w:hyperlink r:id="rId7" w:history="1">
        <w:r w:rsidR="00D51633" w:rsidRPr="00494F2D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CCHU@NCIS.NAVY.MIL</w:t>
        </w:r>
      </w:hyperlink>
    </w:p>
    <w:p w14:paraId="7535E6D7" w14:textId="77777777" w:rsidR="008B0AC5" w:rsidRDefault="00975EC2" w:rsidP="00EB25C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OR </w:t>
      </w:r>
      <w:r w:rsidR="00151269">
        <w:rPr>
          <w:rFonts w:ascii="Times New Roman" w:hAnsi="Times New Roman" w:cs="Times New Roman"/>
          <w:b/>
          <w:noProof/>
          <w:sz w:val="24"/>
          <w:szCs w:val="24"/>
        </w:rPr>
        <w:t xml:space="preserve">SEND VIA U.S. </w:t>
      </w:r>
      <w:r w:rsidR="008B0AC5">
        <w:rPr>
          <w:rFonts w:ascii="Times New Roman" w:hAnsi="Times New Roman" w:cs="Times New Roman"/>
          <w:b/>
          <w:noProof/>
          <w:sz w:val="24"/>
          <w:szCs w:val="24"/>
        </w:rPr>
        <w:t>MAIL TO</w:t>
      </w:r>
      <w:r w:rsidR="00EB25C2">
        <w:rPr>
          <w:rFonts w:ascii="Times New Roman" w:hAnsi="Times New Roman" w:cs="Times New Roman"/>
          <w:b/>
          <w:noProof/>
          <w:sz w:val="24"/>
          <w:szCs w:val="24"/>
        </w:rPr>
        <w:t xml:space="preserve"> THE BELOW ADDRESS:</w:t>
      </w:r>
    </w:p>
    <w:p w14:paraId="2FE5B573" w14:textId="77777777" w:rsidR="00652AAA" w:rsidRDefault="00652AAA" w:rsidP="00652AA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</w:t>
      </w:r>
    </w:p>
    <w:p w14:paraId="1A6ED39F" w14:textId="77777777" w:rsidR="00652AAA" w:rsidRPr="00652AAA" w:rsidRDefault="00652AAA" w:rsidP="00652AAA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Naval Criminal Investigative Service</w:t>
      </w:r>
    </w:p>
    <w:p w14:paraId="28B9423F" w14:textId="77777777" w:rsidR="00652AAA" w:rsidRPr="004B2326" w:rsidRDefault="00652AAA" w:rsidP="00652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326">
        <w:rPr>
          <w:rFonts w:ascii="Times New Roman" w:hAnsi="Times New Roman" w:cs="Times New Roman"/>
          <w:sz w:val="24"/>
          <w:szCs w:val="24"/>
        </w:rPr>
        <w:t xml:space="preserve">Attn: Code 23B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326">
        <w:rPr>
          <w:rFonts w:ascii="Times New Roman" w:hAnsi="Times New Roman" w:cs="Times New Roman"/>
          <w:sz w:val="24"/>
          <w:szCs w:val="24"/>
        </w:rPr>
        <w:t>Cold Case Homicide Unit</w:t>
      </w:r>
    </w:p>
    <w:p w14:paraId="662F294D" w14:textId="77777777" w:rsidR="00652AAA" w:rsidRPr="004B2326" w:rsidRDefault="00652AAA" w:rsidP="00652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326">
        <w:rPr>
          <w:rFonts w:ascii="Times New Roman" w:hAnsi="Times New Roman" w:cs="Times New Roman"/>
          <w:sz w:val="24"/>
          <w:szCs w:val="24"/>
        </w:rPr>
        <w:t>27130 Telegraph Road</w:t>
      </w:r>
    </w:p>
    <w:p w14:paraId="3A505493" w14:textId="77777777" w:rsidR="00944260" w:rsidRPr="00652AAA" w:rsidRDefault="00652AAA" w:rsidP="00652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326">
        <w:rPr>
          <w:rFonts w:ascii="Times New Roman" w:hAnsi="Times New Roman" w:cs="Times New Roman"/>
          <w:sz w:val="24"/>
          <w:szCs w:val="24"/>
        </w:rPr>
        <w:t>Quantico, VA 22134</w:t>
      </w:r>
      <w:r>
        <w:rPr>
          <w:noProof/>
        </w:rPr>
        <w:t xml:space="preserve"> </w:t>
      </w:r>
    </w:p>
    <w:sectPr w:rsidR="00944260" w:rsidRPr="00652AAA" w:rsidSect="00B23049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49"/>
    <w:rsid w:val="000F4157"/>
    <w:rsid w:val="00151269"/>
    <w:rsid w:val="004B2326"/>
    <w:rsid w:val="00652AAA"/>
    <w:rsid w:val="006E0D58"/>
    <w:rsid w:val="0087117F"/>
    <w:rsid w:val="008B0AC5"/>
    <w:rsid w:val="009019C7"/>
    <w:rsid w:val="00944260"/>
    <w:rsid w:val="00975EC2"/>
    <w:rsid w:val="00AE2BCB"/>
    <w:rsid w:val="00AF1BF3"/>
    <w:rsid w:val="00B23049"/>
    <w:rsid w:val="00D2453C"/>
    <w:rsid w:val="00D51633"/>
    <w:rsid w:val="00E753D5"/>
    <w:rsid w:val="00EB25C2"/>
    <w:rsid w:val="00F5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3612"/>
  <w15:chartTrackingRefBased/>
  <w15:docId w15:val="{F092DBA1-1548-461D-9B6E-8870667C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HU@NCIS.NAVY.M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8CC0-997B-430E-861D-D60E5602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Mark A CIV USN NCIS (USA)</dc:creator>
  <cp:keywords/>
  <dc:description/>
  <cp:lastModifiedBy>Bush, Richard T CIV USN NAVCRIMINVSERV DC (USA)</cp:lastModifiedBy>
  <cp:revision>4</cp:revision>
  <dcterms:created xsi:type="dcterms:W3CDTF">2025-06-03T15:08:00Z</dcterms:created>
  <dcterms:modified xsi:type="dcterms:W3CDTF">2025-06-03T21:08:00Z</dcterms:modified>
</cp:coreProperties>
</file>